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9B950" w14:textId="764F5BAC" w:rsidR="00D90D72" w:rsidRPr="00B95335" w:rsidRDefault="002D3DFF" w:rsidP="30368648">
      <w:pPr>
        <w:pStyle w:val="Sinespaciad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22</w:t>
      </w:r>
      <w:r w:rsidR="002E780A" w:rsidRPr="30368648">
        <w:rPr>
          <w:rFonts w:ascii="Arial" w:hAnsi="Arial" w:cs="Arial"/>
          <w:b/>
          <w:bCs/>
          <w:sz w:val="24"/>
          <w:szCs w:val="24"/>
        </w:rPr>
        <w:t xml:space="preserve"> de </w:t>
      </w:r>
      <w:r>
        <w:rPr>
          <w:rFonts w:ascii="Arial" w:hAnsi="Arial" w:cs="Arial"/>
          <w:b/>
          <w:bCs/>
          <w:sz w:val="24"/>
          <w:szCs w:val="24"/>
        </w:rPr>
        <w:t>Abril</w:t>
      </w:r>
      <w:r w:rsidR="00443344" w:rsidRPr="30368648">
        <w:rPr>
          <w:rFonts w:ascii="Arial" w:hAnsi="Arial" w:cs="Arial"/>
          <w:b/>
          <w:bCs/>
          <w:sz w:val="24"/>
          <w:szCs w:val="24"/>
        </w:rPr>
        <w:t xml:space="preserve"> d</w:t>
      </w:r>
      <w:r w:rsidR="00BD0E3F" w:rsidRPr="30368648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 xml:space="preserve"> 2026</w:t>
      </w:r>
    </w:p>
    <w:p w14:paraId="03A72648" w14:textId="77777777" w:rsidR="00D90D72" w:rsidRPr="00B95335" w:rsidRDefault="00D90D72" w:rsidP="00D90D72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</w:p>
    <w:p w14:paraId="3E744111" w14:textId="77777777" w:rsidR="007225D7" w:rsidRPr="00B95335" w:rsidRDefault="007225D7" w:rsidP="00D90D72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</w:p>
    <w:p w14:paraId="0CF109C3" w14:textId="77777777" w:rsidR="00D90D72" w:rsidRPr="00B95335" w:rsidRDefault="002A2B44" w:rsidP="00D90D72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  <w:r w:rsidRPr="00B95335">
        <w:rPr>
          <w:rFonts w:ascii="Arial" w:hAnsi="Arial" w:cs="Arial"/>
          <w:b/>
          <w:sz w:val="24"/>
          <w:szCs w:val="24"/>
        </w:rPr>
        <w:t xml:space="preserve">SEÑORES </w:t>
      </w:r>
    </w:p>
    <w:p w14:paraId="403AA86D" w14:textId="77777777" w:rsidR="002D3DFF" w:rsidRPr="002D3DFF" w:rsidRDefault="002D3DFF" w:rsidP="002D3DFF">
      <w:pPr>
        <w:pStyle w:val="Sinespaciado"/>
        <w:rPr>
          <w:rFonts w:ascii="Arial" w:hAnsi="Arial" w:cs="Arial"/>
          <w:b/>
          <w:bCs/>
          <w:i/>
          <w:iCs/>
          <w:sz w:val="24"/>
          <w:szCs w:val="24"/>
        </w:rPr>
      </w:pPr>
      <w:proofErr w:type="spellStart"/>
      <w:r w:rsidRPr="002D3DFF">
        <w:rPr>
          <w:rFonts w:ascii="Arial" w:hAnsi="Arial" w:cs="Arial"/>
          <w:b/>
          <w:bCs/>
          <w:i/>
          <w:iCs/>
          <w:sz w:val="24"/>
          <w:szCs w:val="24"/>
        </w:rPr>
        <w:t>Institucion</w:t>
      </w:r>
      <w:proofErr w:type="spellEnd"/>
      <w:r w:rsidRPr="002D3DFF">
        <w:rPr>
          <w:rFonts w:ascii="Arial" w:hAnsi="Arial" w:cs="Arial"/>
          <w:b/>
          <w:bCs/>
          <w:i/>
          <w:iCs/>
          <w:sz w:val="24"/>
          <w:szCs w:val="24"/>
        </w:rPr>
        <w:t xml:space="preserve"> Educativa </w:t>
      </w:r>
      <w:proofErr w:type="spellStart"/>
      <w:r w:rsidRPr="002D3DFF">
        <w:rPr>
          <w:rFonts w:ascii="Arial" w:hAnsi="Arial" w:cs="Arial"/>
          <w:b/>
          <w:bCs/>
          <w:i/>
          <w:iCs/>
          <w:sz w:val="24"/>
          <w:szCs w:val="24"/>
        </w:rPr>
        <w:t>EfeGomez</w:t>
      </w:r>
      <w:proofErr w:type="spellEnd"/>
    </w:p>
    <w:tbl>
      <w:tblPr>
        <w:tblW w:w="5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40"/>
      </w:tblGrid>
      <w:tr w:rsidR="002D3DFF" w:rsidRPr="002D3DFF" w14:paraId="3B344B11" w14:textId="77777777" w:rsidTr="002D3DFF">
        <w:trPr>
          <w:trHeight w:val="310"/>
        </w:trPr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57BA0" w14:textId="77777777" w:rsidR="002D3DFF" w:rsidRPr="002D3DFF" w:rsidRDefault="002D3DFF" w:rsidP="002D3DFF">
            <w:pPr>
              <w:pStyle w:val="Sinespaciado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2D3DF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Rector Orlando Valencia Diaz</w:t>
            </w:r>
          </w:p>
        </w:tc>
      </w:tr>
      <w:tr w:rsidR="002D3DFF" w:rsidRPr="002D3DFF" w14:paraId="46D8295F" w14:textId="77777777" w:rsidTr="002D3DFF">
        <w:trPr>
          <w:trHeight w:val="320"/>
        </w:trPr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0AFE1" w14:textId="149625A9" w:rsidR="002D3DFF" w:rsidRPr="002D3DFF" w:rsidRDefault="00F74111" w:rsidP="002D3DFF">
            <w:pPr>
              <w:pStyle w:val="Sinespaciado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Vegachi</w:t>
            </w:r>
            <w:proofErr w:type="spellEnd"/>
            <w:r w:rsidR="002D3DFF" w:rsidRPr="002D3DF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-Antioquia</w:t>
            </w:r>
          </w:p>
        </w:tc>
      </w:tr>
    </w:tbl>
    <w:p w14:paraId="0707192E" w14:textId="77777777" w:rsidR="00923BF1" w:rsidRPr="00B95335" w:rsidRDefault="00923BF1" w:rsidP="00D90D72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</w:p>
    <w:p w14:paraId="365D9CEE" w14:textId="77777777" w:rsidR="00D90D72" w:rsidRPr="00B95335" w:rsidRDefault="006D7E23" w:rsidP="00D90D72">
      <w:pPr>
        <w:pStyle w:val="Sinespaciado"/>
        <w:jc w:val="both"/>
        <w:rPr>
          <w:rFonts w:ascii="Arial" w:hAnsi="Arial" w:cs="Arial"/>
          <w:b/>
          <w:sz w:val="24"/>
          <w:szCs w:val="24"/>
        </w:rPr>
      </w:pPr>
      <w:r w:rsidRPr="00B95335">
        <w:rPr>
          <w:rFonts w:ascii="Arial" w:hAnsi="Arial" w:cs="Arial"/>
          <w:b/>
          <w:sz w:val="24"/>
          <w:szCs w:val="24"/>
        </w:rPr>
        <w:t xml:space="preserve">Referencia: </w:t>
      </w:r>
      <w:r w:rsidR="002E780A" w:rsidRPr="00B95335">
        <w:rPr>
          <w:rFonts w:ascii="Arial" w:hAnsi="Arial" w:cs="Arial"/>
          <w:sz w:val="24"/>
          <w:szCs w:val="24"/>
        </w:rPr>
        <w:t>Cotización</w:t>
      </w:r>
      <w:r w:rsidR="002E780A" w:rsidRPr="00B95335">
        <w:rPr>
          <w:rFonts w:ascii="Arial" w:hAnsi="Arial" w:cs="Arial"/>
          <w:b/>
          <w:sz w:val="24"/>
          <w:szCs w:val="24"/>
        </w:rPr>
        <w:t xml:space="preserve"> </w:t>
      </w:r>
    </w:p>
    <w:p w14:paraId="405A182C" w14:textId="77777777" w:rsidR="00826D70" w:rsidRDefault="00826D70" w:rsidP="00D90D72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5B5E3549" w14:textId="77777777" w:rsidR="00B95335" w:rsidRPr="00B95335" w:rsidRDefault="00B95335" w:rsidP="00D90D72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B95335">
        <w:rPr>
          <w:rFonts w:ascii="Arial" w:hAnsi="Arial" w:cs="Arial"/>
          <w:sz w:val="24"/>
          <w:szCs w:val="24"/>
        </w:rPr>
        <w:t>Cordial Saludo.</w:t>
      </w:r>
    </w:p>
    <w:p w14:paraId="482F218A" w14:textId="77777777" w:rsidR="00071856" w:rsidRPr="00B95335" w:rsidRDefault="00071856" w:rsidP="00D90D72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532673D0" w14:textId="77777777" w:rsidR="00B95335" w:rsidRDefault="00B95335" w:rsidP="00D90D72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B95335">
        <w:rPr>
          <w:rFonts w:ascii="Arial" w:hAnsi="Arial" w:cs="Arial"/>
          <w:sz w:val="24"/>
          <w:szCs w:val="24"/>
        </w:rPr>
        <w:t xml:space="preserve">Me permito enviar cotización. </w:t>
      </w:r>
    </w:p>
    <w:p w14:paraId="0535D3C0" w14:textId="77777777" w:rsidR="00071856" w:rsidRDefault="00071856" w:rsidP="00D90D72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tbl>
      <w:tblPr>
        <w:tblW w:w="1028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4920"/>
        <w:gridCol w:w="1380"/>
        <w:gridCol w:w="1580"/>
      </w:tblGrid>
      <w:tr w:rsidR="002D3DFF" w:rsidRPr="002D3DFF" w14:paraId="2928B540" w14:textId="77777777" w:rsidTr="002D3DFF">
        <w:trPr>
          <w:trHeight w:val="3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268520F9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b/>
                <w:bCs/>
                <w:color w:val="FFFFFF"/>
                <w:lang w:val="es-ES" w:eastAsia="es-ES"/>
              </w:rPr>
              <w:t>ITEM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5C4EC726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b/>
                <w:bCs/>
                <w:color w:val="FFFFFF"/>
                <w:lang w:val="es-ES" w:eastAsia="es-ES"/>
              </w:rPr>
              <w:t>CANT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553ADCB6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b/>
                <w:bCs/>
                <w:color w:val="FFFFFF"/>
                <w:lang w:val="es-ES" w:eastAsia="es-ES"/>
              </w:rPr>
              <w:t>PRODUCTO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4E321F23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b/>
                <w:bCs/>
                <w:color w:val="FFFFFF"/>
                <w:lang w:val="es-ES" w:eastAsia="es-ES"/>
              </w:rPr>
              <w:t>VALOR UNT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center"/>
            <w:hideMark/>
          </w:tcPr>
          <w:p w14:paraId="73E16691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b/>
                <w:bCs/>
                <w:color w:val="FFFFFF"/>
                <w:lang w:val="es-ES" w:eastAsia="es-ES"/>
              </w:rPr>
              <w:t>TOTAL</w:t>
            </w:r>
          </w:p>
        </w:tc>
      </w:tr>
      <w:tr w:rsidR="002D3DFF" w:rsidRPr="002D3DFF" w14:paraId="4E1410A9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19BE135F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2BF9E30D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i/>
                <w:iCs/>
                <w:color w:val="000000"/>
                <w:lang w:val="es-ES" w:eastAsia="es-ES"/>
              </w:rPr>
              <w:t>5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2C8844C3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CARRETA DE NYLON GRUESA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02C2BAEB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i/>
                <w:iCs/>
                <w:color w:val="000000"/>
                <w:lang w:val="es-ES" w:eastAsia="es-ES"/>
              </w:rPr>
              <w:t xml:space="preserve"> $        12.500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03898731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$ 62.500</w:t>
            </w:r>
          </w:p>
        </w:tc>
      </w:tr>
      <w:tr w:rsidR="002D3DFF" w:rsidRPr="002D3DFF" w14:paraId="40170CF3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F428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68C1B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i/>
                <w:iCs/>
                <w:color w:val="000000"/>
                <w:lang w:val="es-ES" w:eastAsia="es-ES"/>
              </w:rPr>
              <w:t>3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9BF19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CUÑETE DE PINTURA TIPO 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51360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i/>
                <w:iCs/>
                <w:color w:val="000000"/>
                <w:lang w:val="es-ES" w:eastAsia="es-ES"/>
              </w:rPr>
              <w:t xml:space="preserve"> $      480.000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515ED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$ 1.440.000</w:t>
            </w:r>
          </w:p>
        </w:tc>
      </w:tr>
      <w:tr w:rsidR="002D3DFF" w:rsidRPr="002D3DFF" w14:paraId="380D4A91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4F5896AD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149940DE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15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565A4C34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CHAPAS GATO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612A52A3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55.000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2FB118B3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$ 825.000</w:t>
            </w:r>
          </w:p>
        </w:tc>
      </w:tr>
      <w:tr w:rsidR="002D3DFF" w:rsidRPr="002D3DFF" w14:paraId="1B916C1E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277B6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7758F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8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5ACEA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CANDADO GRANDE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76F2B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45.000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7627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$ 360.000</w:t>
            </w:r>
          </w:p>
        </w:tc>
      </w:tr>
      <w:tr w:rsidR="002D3DFF" w:rsidRPr="002D3DFF" w14:paraId="3F422E88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34ED8C59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182DF6D2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2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36628A84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MANGO SIERRA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7D68B494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35.000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34E48EAC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$ 70.000</w:t>
            </w:r>
          </w:p>
        </w:tc>
      </w:tr>
      <w:tr w:rsidR="002D3DFF" w:rsidRPr="002D3DFF" w14:paraId="021EB671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FED46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E766A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10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18E23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EMPAQUES PARA CANILLAS DE AGUA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68F15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  1.500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0594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$ 15.000</w:t>
            </w:r>
          </w:p>
        </w:tc>
      </w:tr>
      <w:tr w:rsidR="002D3DFF" w:rsidRPr="002D3DFF" w14:paraId="232F7118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6F49BEF3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7B2F6F6E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11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65D2C92B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GALONES PINTURA BASE ACEITE TIPO 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627C5A59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90.000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57A2FF78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$ 990.000</w:t>
            </w:r>
          </w:p>
        </w:tc>
      </w:tr>
      <w:tr w:rsidR="002D3DFF" w:rsidRPr="002D3DFF" w14:paraId="1855BC27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258AB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085BE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4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99F9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CINTA PELIGRO X 500 MTS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AB808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35.000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C4D4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$ 140.000</w:t>
            </w:r>
          </w:p>
        </w:tc>
      </w:tr>
      <w:tr w:rsidR="002D3DFF" w:rsidRPr="002D3DFF" w14:paraId="29BE20E9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2C1FF46B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60F074F3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2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03C38471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BOTIQUIN DE PRIMEROS AUXILIOS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7EBCA7AE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240.000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2679CD1A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$ 480.000</w:t>
            </w:r>
          </w:p>
        </w:tc>
      </w:tr>
      <w:tr w:rsidR="002D3DFF" w:rsidRPr="002D3DFF" w14:paraId="3910F763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428A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2954E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69DD7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SEÑALIZACION DE RUTA DE EVACUACION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060A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150.000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E8BAB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$ 150.000</w:t>
            </w:r>
          </w:p>
        </w:tc>
      </w:tr>
      <w:tr w:rsidR="002D3DFF" w:rsidRPr="002D3DFF" w14:paraId="4FDD7506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5AEF69C1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2DB8F452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20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2B81B426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TOMAS ELECTRICOS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29E8DEC9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  7.500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65B79BB6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$ 150.000</w:t>
            </w:r>
          </w:p>
        </w:tc>
      </w:tr>
      <w:tr w:rsidR="002D3DFF" w:rsidRPr="002D3DFF" w14:paraId="2A52C4FB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F5432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E0D61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10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2EF5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INTERRUPTORES ELECTRICOS PARED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A5C6C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  6.000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878E5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$ 60.000</w:t>
            </w:r>
          </w:p>
        </w:tc>
      </w:tr>
      <w:tr w:rsidR="002D3DFF" w:rsidRPr="002D3DFF" w14:paraId="3FA2180B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445B9837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08EB5751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10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47817007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TOMAS DOBLES PARA SOBREPONER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4BB39FD3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  8.000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45072EFA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$ 80.000</w:t>
            </w:r>
          </w:p>
        </w:tc>
      </w:tr>
      <w:tr w:rsidR="002D3DFF" w:rsidRPr="002D3DFF" w14:paraId="34AA2296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13510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8334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70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13F2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BOMBILLOS AHORRADORES 40 W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CEB47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31.000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DDC1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$ 2.170.000</w:t>
            </w:r>
          </w:p>
        </w:tc>
      </w:tr>
      <w:tr w:rsidR="002D3DFF" w:rsidRPr="002D3DFF" w14:paraId="2BE1B6BF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7DFD966D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0480CDCF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15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5C643B90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PARES PILAS AA ALKALINAS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0C4DFA74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  5.800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268DE046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$ 87.000</w:t>
            </w:r>
          </w:p>
        </w:tc>
      </w:tr>
      <w:tr w:rsidR="002D3DFF" w:rsidRPr="002D3DFF" w14:paraId="1D5426CC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84A6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97DD0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20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8687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PARES PILAS AAA ALKALINAS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1CD86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  5.800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5768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$ 116.000</w:t>
            </w:r>
          </w:p>
        </w:tc>
      </w:tr>
      <w:tr w:rsidR="002D3DFF" w:rsidRPr="002D3DFF" w14:paraId="50BE7BD9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406116CF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67B4CD9A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9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1E4074F3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CABLE HDMI X 6 MTS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29D34640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28.500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293AD307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$ 256.500</w:t>
            </w:r>
          </w:p>
        </w:tc>
      </w:tr>
      <w:tr w:rsidR="002D3DFF" w:rsidRPr="002D3DFF" w14:paraId="6C40D2AC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1889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41E68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F3F11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PARES GUANTES DE INGENIERO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34D5D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15.000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A89F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$ 15.000</w:t>
            </w:r>
          </w:p>
        </w:tc>
      </w:tr>
      <w:tr w:rsidR="002D3DFF" w:rsidRPr="002D3DFF" w14:paraId="7B68CEF3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0DDEF471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3D545284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10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66EE6605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BROCHAS 2"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62CCC660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  7.000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64E334AD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$ 70.000</w:t>
            </w:r>
          </w:p>
        </w:tc>
      </w:tr>
      <w:tr w:rsidR="002D3DFF" w:rsidRPr="002D3DFF" w14:paraId="74F3FD21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3503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6B44B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10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72FF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BROCHAS DE 3"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B5AA2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12.000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C2F6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$ 120.000</w:t>
            </w:r>
          </w:p>
        </w:tc>
      </w:tr>
      <w:tr w:rsidR="002D3DFF" w:rsidRPr="002D3DFF" w14:paraId="2D7DF251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4F42C9CE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21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5044D68D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10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7BE7BC94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BROCHAS 4"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043A8669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18.000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54431B5F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$ 180.000</w:t>
            </w:r>
          </w:p>
        </w:tc>
      </w:tr>
      <w:tr w:rsidR="002D3DFF" w:rsidRPr="002D3DFF" w14:paraId="743F68C1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5C8FE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CA19F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3971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ESCALERAS DE EXTENSIÓN DE ALUMINIO 3 CUERPOS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54E03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450.000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9824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$ 450.000</w:t>
            </w:r>
          </w:p>
        </w:tc>
      </w:tr>
      <w:tr w:rsidR="002D3DFF" w:rsidRPr="002D3DFF" w14:paraId="4B0A8F85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3FA29F7C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5CCD3D20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48AECFBD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TARROS DE HERBICIDA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75645AB3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65.000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25F88B73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$ 65.000</w:t>
            </w:r>
          </w:p>
        </w:tc>
      </w:tr>
      <w:tr w:rsidR="002D3DFF" w:rsidRPr="002D3DFF" w14:paraId="087B3161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CBDD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9C25D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3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44FA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BOLSAS VENENO ARRIERA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CE079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32.000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3787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$ 96.000</w:t>
            </w:r>
          </w:p>
        </w:tc>
      </w:tr>
      <w:tr w:rsidR="002D3DFF" w:rsidRPr="002D3DFF" w14:paraId="55CFA051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7922091D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29C48430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10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730FF994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ENCHUFES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46E6A24B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  4.500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18ECF715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$ 45.000</w:t>
            </w:r>
          </w:p>
        </w:tc>
      </w:tr>
      <w:tr w:rsidR="002D3DFF" w:rsidRPr="002D3DFF" w14:paraId="09ABC810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2C67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3141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6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8492E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ROLLO CINTA AISLANTE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C36E4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  4.500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27FC0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$ 27.000</w:t>
            </w:r>
          </w:p>
        </w:tc>
      </w:tr>
      <w:tr w:rsidR="002D3DFF" w:rsidRPr="002D3DFF" w14:paraId="31118445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1E26C317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50170273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10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1DC5DF5B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MANGUERA DESAGUE  LAVAMANOS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4B1656E9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13.500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331112F8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$ 135.000</w:t>
            </w:r>
          </w:p>
        </w:tc>
      </w:tr>
      <w:tr w:rsidR="002D3DFF" w:rsidRPr="002D3DFF" w14:paraId="659240A9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0C2F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lastRenderedPageBreak/>
              <w:t>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C14A1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6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04F1D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REJILLA BAÑO  DE 2 PULG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7D139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  2.500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2856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$ 15.000</w:t>
            </w:r>
          </w:p>
        </w:tc>
      </w:tr>
      <w:tr w:rsidR="002D3DFF" w:rsidRPr="002D3DFF" w14:paraId="315D8E2F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36C76FEF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1C1DE3D1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2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41B9810C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TARRO PEGA 1/4 PVC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04988513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55.000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6A35E9F7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$ 110.000</w:t>
            </w:r>
          </w:p>
        </w:tc>
      </w:tr>
      <w:tr w:rsidR="002D3DFF" w:rsidRPr="002D3DFF" w14:paraId="2B75C072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478AA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5F890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7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D67E1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CARRETAS TEFLON GDES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70C16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  3.000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90AA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$ 21.000</w:t>
            </w:r>
          </w:p>
        </w:tc>
      </w:tr>
      <w:tr w:rsidR="002D3DFF" w:rsidRPr="002D3DFF" w14:paraId="03EE4DBB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5F64A476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330634E9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4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102893A8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TARRO GRANDE ACEITE TRES EN UNO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7FB552AB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12.500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6A3164A0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$ 50.000</w:t>
            </w:r>
          </w:p>
        </w:tc>
      </w:tr>
      <w:tr w:rsidR="002D3DFF" w:rsidRPr="002D3DFF" w14:paraId="76BDCD15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BF38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CC1B3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2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E19E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GALON TINNER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F5253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21.500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1198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$ 43.000</w:t>
            </w:r>
          </w:p>
        </w:tc>
      </w:tr>
      <w:tr w:rsidR="002D3DFF" w:rsidRPr="002D3DFF" w14:paraId="44266D12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6A7188CD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209A0926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1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505DC721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TARRO IMPERMEABILIZANTE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38AD0C0A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85.000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center"/>
            <w:hideMark/>
          </w:tcPr>
          <w:p w14:paraId="61B3A74F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$ 85.000</w:t>
            </w:r>
          </w:p>
        </w:tc>
      </w:tr>
      <w:tr w:rsidR="002D3DFF" w:rsidRPr="002D3DFF" w14:paraId="622890A5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3308C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18A3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35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024BF" w14:textId="77777777" w:rsidR="002D3DFF" w:rsidRPr="002D3DFF" w:rsidRDefault="002D3DFF" w:rsidP="002D3D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BOTONES DE PRESENTACION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E6CDB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 xml:space="preserve"> $           4.500 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2F39D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$ 157.500</w:t>
            </w:r>
          </w:p>
        </w:tc>
      </w:tr>
      <w:tr w:rsidR="002D3DFF" w:rsidRPr="002D3DFF" w14:paraId="79E33588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9D9D9" w:fill="D9D9D9"/>
            <w:vAlign w:val="bottom"/>
            <w:hideMark/>
          </w:tcPr>
          <w:p w14:paraId="4941F623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D9D9D9" w:fill="D9D9D9"/>
            <w:vAlign w:val="bottom"/>
            <w:hideMark/>
          </w:tcPr>
          <w:p w14:paraId="028C81A6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 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D9D9D9" w:fill="D9D9D9"/>
            <w:vAlign w:val="bottom"/>
            <w:hideMark/>
          </w:tcPr>
          <w:p w14:paraId="6356641E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b/>
                <w:bCs/>
                <w:color w:val="000000"/>
                <w:lang w:val="es-ES" w:eastAsia="es-ES"/>
              </w:rPr>
              <w:t>SUBTOTAL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044BB031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66B2F162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$ 9.136.500</w:t>
            </w:r>
          </w:p>
        </w:tc>
      </w:tr>
      <w:tr w:rsidR="002D3DFF" w:rsidRPr="002D3DFF" w14:paraId="573560C0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89A90E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27414B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ES"/>
              </w:rPr>
              <w:t> 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00D7D3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ES"/>
              </w:rPr>
              <w:t xml:space="preserve"> IVA %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A3FA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ES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7DFE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$ 1.735.935</w:t>
            </w:r>
          </w:p>
        </w:tc>
      </w:tr>
      <w:tr w:rsidR="002D3DFF" w:rsidRPr="002D3DFF" w14:paraId="4E615230" w14:textId="77777777" w:rsidTr="002D3DFF">
        <w:trPr>
          <w:trHeight w:val="290"/>
        </w:trPr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35CD79AC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26C17FBF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ES"/>
              </w:rPr>
              <w:t> 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D9D9D9" w:fill="D9D9D9"/>
            <w:noWrap/>
            <w:vAlign w:val="bottom"/>
            <w:hideMark/>
          </w:tcPr>
          <w:p w14:paraId="684E8811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ES"/>
              </w:rPr>
              <w:t xml:space="preserve"> TOTAL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27C6F188" w14:textId="77777777" w:rsidR="002D3DFF" w:rsidRPr="002D3DFF" w:rsidRDefault="002D3DFF" w:rsidP="002D3D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val="es-ES" w:eastAsia="es-ES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9D9D9" w:fill="D9D9D9"/>
            <w:noWrap/>
            <w:vAlign w:val="bottom"/>
            <w:hideMark/>
          </w:tcPr>
          <w:p w14:paraId="162CC3D4" w14:textId="77777777" w:rsidR="002D3DFF" w:rsidRPr="002D3DFF" w:rsidRDefault="002D3DFF" w:rsidP="002D3DF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s-ES" w:eastAsia="es-ES"/>
              </w:rPr>
            </w:pPr>
            <w:r w:rsidRPr="002D3DFF">
              <w:rPr>
                <w:rFonts w:ascii="Calibri" w:eastAsia="Times New Roman" w:hAnsi="Calibri" w:cs="Calibri"/>
                <w:color w:val="000000"/>
                <w:lang w:val="es-ES" w:eastAsia="es-ES"/>
              </w:rPr>
              <w:t>$ 10.872.435</w:t>
            </w:r>
          </w:p>
        </w:tc>
      </w:tr>
    </w:tbl>
    <w:p w14:paraId="132D6F67" w14:textId="77777777" w:rsidR="00826D70" w:rsidRDefault="00826D70" w:rsidP="00D90D72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511788A0" w14:textId="77777777" w:rsidR="00C51003" w:rsidRPr="00B95335" w:rsidRDefault="00C51003" w:rsidP="00D90D72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0EE14389" w14:textId="77777777" w:rsidR="00B95335" w:rsidRPr="00443344" w:rsidRDefault="00B95335" w:rsidP="00D90D72">
      <w:pPr>
        <w:pStyle w:val="Sinespaciado"/>
        <w:jc w:val="both"/>
        <w:rPr>
          <w:rFonts w:ascii="Arial" w:hAnsi="Arial" w:cs="Arial"/>
          <w:sz w:val="20"/>
          <w:szCs w:val="20"/>
        </w:rPr>
      </w:pPr>
    </w:p>
    <w:p w14:paraId="72E89756" w14:textId="77777777" w:rsidR="00B95335" w:rsidRPr="00443344" w:rsidRDefault="007225D7" w:rsidP="00D90D72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443344">
        <w:rPr>
          <w:rFonts w:ascii="Arial" w:hAnsi="Arial" w:cs="Arial"/>
          <w:sz w:val="24"/>
          <w:szCs w:val="24"/>
        </w:rPr>
        <w:t>Atentamente,</w:t>
      </w:r>
    </w:p>
    <w:p w14:paraId="6002C3C3" w14:textId="77777777" w:rsidR="007F250B" w:rsidRPr="002E780A" w:rsidRDefault="007F250B" w:rsidP="00D90D72">
      <w:pPr>
        <w:pStyle w:val="Sinespaciado"/>
        <w:jc w:val="both"/>
        <w:rPr>
          <w:b/>
        </w:rPr>
      </w:pPr>
    </w:p>
    <w:p w14:paraId="651D03E7" w14:textId="77777777" w:rsidR="005E52A0" w:rsidRDefault="005E52A0" w:rsidP="003B33A0">
      <w:pPr>
        <w:rPr>
          <w:noProof/>
          <w:lang w:eastAsia="es-CO"/>
        </w:rPr>
      </w:pPr>
    </w:p>
    <w:p w14:paraId="252B9C9F" w14:textId="77777777" w:rsidR="00071856" w:rsidRDefault="00071856" w:rsidP="003B33A0">
      <w:pPr>
        <w:rPr>
          <w:noProof/>
          <w:lang w:eastAsia="es-CO"/>
        </w:rPr>
      </w:pPr>
    </w:p>
    <w:p w14:paraId="1524423A" w14:textId="0399498A" w:rsidR="000F5F07" w:rsidRDefault="00072C35" w:rsidP="003B33A0">
      <w:pPr>
        <w:rPr>
          <w:noProof/>
          <w:lang w:eastAsia="es-CO"/>
        </w:rPr>
      </w:pPr>
      <w:r>
        <w:rPr>
          <w:noProof/>
          <w:lang w:eastAsia="es-CO"/>
        </w:rPr>
        <w:t xml:space="preserve">Ricardo de Jesus Montes Davila </w:t>
      </w:r>
    </w:p>
    <w:p w14:paraId="2AA6D30E" w14:textId="7C3556B6" w:rsidR="00072C35" w:rsidRDefault="00072C35" w:rsidP="003B33A0">
      <w:pPr>
        <w:rPr>
          <w:noProof/>
          <w:lang w:eastAsia="es-CO"/>
        </w:rPr>
      </w:pPr>
      <w:r>
        <w:rPr>
          <w:noProof/>
          <w:lang w:eastAsia="es-CO"/>
        </w:rPr>
        <w:t xml:space="preserve">Propietario </w:t>
      </w:r>
    </w:p>
    <w:p w14:paraId="2B0D62F8" w14:textId="77777777" w:rsidR="000F5F07" w:rsidRDefault="000F5F07" w:rsidP="003B33A0">
      <w:pPr>
        <w:rPr>
          <w:noProof/>
          <w:lang w:eastAsia="es-CO"/>
        </w:rPr>
      </w:pPr>
    </w:p>
    <w:p w14:paraId="3B9A8AE7" w14:textId="77777777" w:rsidR="000F5F07" w:rsidRDefault="000F5F07" w:rsidP="003B33A0">
      <w:pPr>
        <w:rPr>
          <w:noProof/>
          <w:lang w:eastAsia="es-CO"/>
        </w:rPr>
      </w:pPr>
    </w:p>
    <w:p w14:paraId="32CF8C59" w14:textId="77777777" w:rsidR="000F5F07" w:rsidRDefault="000F5F07" w:rsidP="003B33A0">
      <w:pPr>
        <w:rPr>
          <w:noProof/>
          <w:lang w:eastAsia="es-CO"/>
        </w:rPr>
      </w:pPr>
    </w:p>
    <w:p w14:paraId="5F47F04C" w14:textId="77777777" w:rsidR="000F5F07" w:rsidRDefault="000F5F07" w:rsidP="003B33A0">
      <w:pPr>
        <w:rPr>
          <w:noProof/>
          <w:lang w:eastAsia="es-CO"/>
        </w:rPr>
      </w:pPr>
    </w:p>
    <w:p w14:paraId="65DA75C3" w14:textId="77777777" w:rsidR="000F5F07" w:rsidRDefault="000F5F07" w:rsidP="003B33A0">
      <w:pPr>
        <w:rPr>
          <w:noProof/>
          <w:lang w:eastAsia="es-CO"/>
        </w:rPr>
      </w:pPr>
    </w:p>
    <w:p w14:paraId="08E4B819" w14:textId="77777777" w:rsidR="000F5F07" w:rsidRDefault="000F5F07" w:rsidP="003B33A0">
      <w:pPr>
        <w:rPr>
          <w:noProof/>
          <w:lang w:eastAsia="es-CO"/>
        </w:rPr>
      </w:pPr>
    </w:p>
    <w:p w14:paraId="49774D08" w14:textId="77777777" w:rsidR="000F5F07" w:rsidRDefault="000F5F07" w:rsidP="003B33A0">
      <w:pPr>
        <w:rPr>
          <w:noProof/>
          <w:lang w:eastAsia="es-CO"/>
        </w:rPr>
      </w:pPr>
    </w:p>
    <w:p w14:paraId="00D2FD5C" w14:textId="77777777" w:rsidR="000F5F07" w:rsidRDefault="000F5F07" w:rsidP="003B33A0">
      <w:pPr>
        <w:rPr>
          <w:noProof/>
          <w:lang w:eastAsia="es-CO"/>
        </w:rPr>
      </w:pPr>
    </w:p>
    <w:p w14:paraId="394E508B" w14:textId="77777777" w:rsidR="000F5F07" w:rsidRDefault="000F5F07" w:rsidP="003B33A0">
      <w:pPr>
        <w:rPr>
          <w:noProof/>
          <w:lang w:eastAsia="es-CO"/>
        </w:rPr>
      </w:pPr>
    </w:p>
    <w:p w14:paraId="0C74BF17" w14:textId="77777777" w:rsidR="000F5F07" w:rsidRDefault="000F5F07" w:rsidP="003B33A0">
      <w:pPr>
        <w:rPr>
          <w:noProof/>
          <w:lang w:eastAsia="es-CO"/>
        </w:rPr>
      </w:pPr>
    </w:p>
    <w:p w14:paraId="75D38515" w14:textId="77777777" w:rsidR="00B95335" w:rsidRPr="00B95335" w:rsidRDefault="003B33A0" w:rsidP="00B95335">
      <w:pPr>
        <w:rPr>
          <w:rFonts w:ascii="Arial" w:hAnsi="Arial" w:cs="Arial"/>
        </w:rPr>
      </w:pPr>
      <w:r w:rsidRPr="00B95335">
        <w:rPr>
          <w:rFonts w:ascii="Arial" w:hAnsi="Arial" w:cs="Arial"/>
        </w:rPr>
        <w:t xml:space="preserve"> </w:t>
      </w:r>
      <w:r w:rsidRPr="00B95335">
        <w:rPr>
          <w:rFonts w:ascii="Arial" w:hAnsi="Arial" w:cs="Arial"/>
        </w:rPr>
        <w:softHyphen/>
      </w:r>
      <w:r w:rsidRPr="00B95335">
        <w:rPr>
          <w:rFonts w:ascii="Arial" w:hAnsi="Arial" w:cs="Arial"/>
        </w:rPr>
        <w:softHyphen/>
      </w:r>
      <w:r w:rsidRPr="00B95335">
        <w:rPr>
          <w:rFonts w:ascii="Arial" w:hAnsi="Arial" w:cs="Arial"/>
        </w:rPr>
        <w:softHyphen/>
      </w:r>
      <w:r w:rsidRPr="00B95335">
        <w:rPr>
          <w:rFonts w:ascii="Arial" w:hAnsi="Arial" w:cs="Arial"/>
        </w:rPr>
        <w:softHyphen/>
      </w:r>
      <w:r w:rsidRPr="00B95335">
        <w:rPr>
          <w:rFonts w:ascii="Arial" w:hAnsi="Arial" w:cs="Arial"/>
        </w:rPr>
        <w:softHyphen/>
      </w:r>
      <w:r w:rsidRPr="00B95335">
        <w:rPr>
          <w:rFonts w:ascii="Arial" w:hAnsi="Arial" w:cs="Arial"/>
        </w:rPr>
        <w:softHyphen/>
      </w:r>
      <w:r w:rsidRPr="00B95335">
        <w:rPr>
          <w:rFonts w:ascii="Arial" w:hAnsi="Arial" w:cs="Arial"/>
        </w:rPr>
        <w:softHyphen/>
      </w:r>
      <w:r w:rsidRPr="00B95335">
        <w:rPr>
          <w:rFonts w:ascii="Arial" w:hAnsi="Arial" w:cs="Arial"/>
        </w:rPr>
        <w:softHyphen/>
      </w:r>
      <w:r w:rsidRPr="00B95335">
        <w:rPr>
          <w:rFonts w:ascii="Arial" w:hAnsi="Arial" w:cs="Arial"/>
        </w:rPr>
        <w:softHyphen/>
      </w:r>
      <w:r w:rsidRPr="00B95335">
        <w:rPr>
          <w:rFonts w:ascii="Arial" w:hAnsi="Arial" w:cs="Arial"/>
        </w:rPr>
        <w:softHyphen/>
      </w:r>
      <w:r w:rsidRPr="00B95335">
        <w:rPr>
          <w:rFonts w:ascii="Arial" w:hAnsi="Arial" w:cs="Arial"/>
        </w:rPr>
        <w:softHyphen/>
      </w:r>
      <w:r w:rsidRPr="00B95335">
        <w:rPr>
          <w:rFonts w:ascii="Arial" w:hAnsi="Arial" w:cs="Arial"/>
        </w:rPr>
        <w:softHyphen/>
      </w:r>
      <w:r w:rsidRPr="00B95335">
        <w:rPr>
          <w:rFonts w:ascii="Arial" w:hAnsi="Arial" w:cs="Arial"/>
        </w:rPr>
        <w:softHyphen/>
      </w:r>
      <w:r w:rsidR="00B95335" w:rsidRPr="00B95335">
        <w:rPr>
          <w:rFonts w:ascii="Arial" w:hAnsi="Arial" w:cs="Arial"/>
        </w:rPr>
        <w:t>___________</w:t>
      </w:r>
      <w:r w:rsidR="00B95335">
        <w:rPr>
          <w:rFonts w:ascii="Arial" w:hAnsi="Arial" w:cs="Arial"/>
        </w:rPr>
        <w:t>___</w:t>
      </w:r>
      <w:r w:rsidR="00B95335" w:rsidRPr="00B95335">
        <w:rPr>
          <w:rFonts w:ascii="Arial" w:hAnsi="Arial" w:cs="Arial"/>
        </w:rPr>
        <w:t>___________________</w:t>
      </w:r>
    </w:p>
    <w:p w14:paraId="4EA56B84" w14:textId="77777777" w:rsidR="003B33A0" w:rsidRPr="00B95335" w:rsidRDefault="00B95335" w:rsidP="00B95335">
      <w:pPr>
        <w:rPr>
          <w:rFonts w:ascii="Arial" w:hAnsi="Arial" w:cs="Arial"/>
          <w:b/>
        </w:rPr>
      </w:pPr>
      <w:r w:rsidRPr="00B95335">
        <w:rPr>
          <w:rFonts w:ascii="Arial" w:hAnsi="Arial" w:cs="Arial"/>
          <w:b/>
        </w:rPr>
        <w:t>RICARDO DE JESÚS MONTES DÁVILA</w:t>
      </w:r>
    </w:p>
    <w:p w14:paraId="3B1A8E94" w14:textId="77777777" w:rsidR="00945DF2" w:rsidRPr="007225D7" w:rsidRDefault="003B33A0" w:rsidP="007225D7">
      <w:pPr>
        <w:pStyle w:val="Sinespaciado"/>
        <w:rPr>
          <w:rFonts w:ascii="Arial" w:hAnsi="Arial" w:cs="Arial"/>
        </w:rPr>
      </w:pPr>
      <w:r w:rsidRPr="00B95335">
        <w:rPr>
          <w:rFonts w:ascii="Arial" w:hAnsi="Arial" w:cs="Arial"/>
        </w:rPr>
        <w:t>CC: 98.454.968 de Nariño Antioquia</w:t>
      </w:r>
      <w:r w:rsidR="00B95335">
        <w:rPr>
          <w:rFonts w:ascii="Arial" w:hAnsi="Arial" w:cs="Arial"/>
        </w:rPr>
        <w:t>.</w:t>
      </w:r>
    </w:p>
    <w:sectPr w:rsidR="00945DF2" w:rsidRPr="007225D7" w:rsidSect="00071856">
      <w:headerReference w:type="default" r:id="rId7"/>
      <w:footerReference w:type="default" r:id="rId8"/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FFC35" w14:textId="77777777" w:rsidR="00E50D5C" w:rsidRDefault="00E50D5C" w:rsidP="00D90D72">
      <w:pPr>
        <w:spacing w:after="0" w:line="240" w:lineRule="auto"/>
      </w:pPr>
      <w:r>
        <w:separator/>
      </w:r>
    </w:p>
  </w:endnote>
  <w:endnote w:type="continuationSeparator" w:id="0">
    <w:p w14:paraId="2C039CAC" w14:textId="77777777" w:rsidR="00E50D5C" w:rsidRDefault="00E50D5C" w:rsidP="00D90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0EC28" w14:textId="77777777" w:rsidR="00D90D72" w:rsidRDefault="00D90D72" w:rsidP="00D90D72"/>
  <w:p w14:paraId="49909E43" w14:textId="77777777" w:rsidR="00D90D72" w:rsidRDefault="00F248DC" w:rsidP="00D90D72">
    <w:pPr>
      <w:pStyle w:val="Piedepgina"/>
    </w:pPr>
    <w:r>
      <w:rPr>
        <w:noProof/>
        <w:lang w:val="es-ES" w:eastAsia="es-ES"/>
      </w:rPr>
      <mc:AlternateContent>
        <mc:Choice Requires="wps">
          <w:drawing>
            <wp:anchor distT="4294967294" distB="4294967294" distL="114300" distR="114300" simplePos="0" relativeHeight="251671552" behindDoc="0" locked="0" layoutInCell="1" allowOverlap="1" wp14:anchorId="5518995A" wp14:editId="2BC007B5">
              <wp:simplePos x="0" y="0"/>
              <wp:positionH relativeFrom="column">
                <wp:posOffset>-451485</wp:posOffset>
              </wp:positionH>
              <wp:positionV relativeFrom="paragraph">
                <wp:posOffset>-189866</wp:posOffset>
              </wp:positionV>
              <wp:extent cx="6934200" cy="0"/>
              <wp:effectExtent l="0" t="0" r="0" b="0"/>
              <wp:wrapNone/>
              <wp:docPr id="13" name="Conector rec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342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C0504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oel="http://schemas.microsoft.com/office/2019/extlst">
          <w:pict>
            <v:line id="Conector recto 13" style="position:absolute;z-index:2516715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strokecolor="#be4b48" from="-35.55pt,-14.95pt" to="510.45pt,-14.95pt" w14:anchorId="6B3C0C72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">
              <o:lock v:ext="edit" shapetype="f"/>
            </v:line>
          </w:pict>
        </mc:Fallback>
      </mc:AlternateContent>
    </w:r>
  </w:p>
  <w:p w14:paraId="4C14411D" w14:textId="77777777" w:rsidR="00D90D72" w:rsidRPr="00D90D72" w:rsidRDefault="00D90D72" w:rsidP="006D7E23">
    <w:pPr>
      <w:pStyle w:val="Piedepgina"/>
      <w:tabs>
        <w:tab w:val="clear" w:pos="4419"/>
        <w:tab w:val="clear" w:pos="8838"/>
        <w:tab w:val="left" w:pos="1764"/>
      </w:tabs>
      <w:rPr>
        <w:rFonts w:ascii="Monotype Corsiva" w:hAnsi="Monotype Corsiva"/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251667456" behindDoc="1" locked="0" layoutInCell="1" allowOverlap="1" wp14:anchorId="00F487D2" wp14:editId="400B2754">
          <wp:simplePos x="0" y="0"/>
          <wp:positionH relativeFrom="column">
            <wp:posOffset>0</wp:posOffset>
          </wp:positionH>
          <wp:positionV relativeFrom="paragraph">
            <wp:posOffset>9184640</wp:posOffset>
          </wp:positionV>
          <wp:extent cx="7810500" cy="753110"/>
          <wp:effectExtent l="0" t="0" r="0" b="8890"/>
          <wp:wrapNone/>
          <wp:docPr id="27" name="Imagen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0306"/>
                  <a:stretch>
                    <a:fillRect/>
                  </a:stretch>
                </pic:blipFill>
                <pic:spPr bwMode="auto">
                  <a:xfrm>
                    <a:off x="0" y="0"/>
                    <a:ext cx="781050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6432" behindDoc="1" locked="0" layoutInCell="1" allowOverlap="1" wp14:anchorId="06F0A985" wp14:editId="59A416C0">
          <wp:simplePos x="0" y="0"/>
          <wp:positionH relativeFrom="column">
            <wp:posOffset>0</wp:posOffset>
          </wp:positionH>
          <wp:positionV relativeFrom="paragraph">
            <wp:posOffset>9184640</wp:posOffset>
          </wp:positionV>
          <wp:extent cx="7810500" cy="753110"/>
          <wp:effectExtent l="0" t="0" r="0" b="8890"/>
          <wp:wrapNone/>
          <wp:docPr id="28" name="Imagen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0306"/>
                  <a:stretch>
                    <a:fillRect/>
                  </a:stretch>
                </pic:blipFill>
                <pic:spPr bwMode="auto">
                  <a:xfrm>
                    <a:off x="0" y="0"/>
                    <a:ext cx="781050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5408" behindDoc="1" locked="0" layoutInCell="1" allowOverlap="1" wp14:anchorId="0709AFE0" wp14:editId="19ACDBF9">
          <wp:simplePos x="0" y="0"/>
          <wp:positionH relativeFrom="column">
            <wp:posOffset>0</wp:posOffset>
          </wp:positionH>
          <wp:positionV relativeFrom="paragraph">
            <wp:posOffset>9184640</wp:posOffset>
          </wp:positionV>
          <wp:extent cx="7810500" cy="753110"/>
          <wp:effectExtent l="0" t="0" r="0" b="8890"/>
          <wp:wrapNone/>
          <wp:docPr id="29" name="Imagen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0306"/>
                  <a:stretch>
                    <a:fillRect/>
                  </a:stretch>
                </pic:blipFill>
                <pic:spPr bwMode="auto">
                  <a:xfrm>
                    <a:off x="0" y="0"/>
                    <a:ext cx="781050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4384" behindDoc="1" locked="0" layoutInCell="1" allowOverlap="1" wp14:anchorId="177FB0C2" wp14:editId="18ACB907">
          <wp:simplePos x="0" y="0"/>
          <wp:positionH relativeFrom="column">
            <wp:posOffset>0</wp:posOffset>
          </wp:positionH>
          <wp:positionV relativeFrom="paragraph">
            <wp:posOffset>9184640</wp:posOffset>
          </wp:positionV>
          <wp:extent cx="7810500" cy="753110"/>
          <wp:effectExtent l="0" t="0" r="0" b="8890"/>
          <wp:wrapNone/>
          <wp:docPr id="30" name="Imagen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0306"/>
                  <a:stretch>
                    <a:fillRect/>
                  </a:stretch>
                </pic:blipFill>
                <pic:spPr bwMode="auto">
                  <a:xfrm>
                    <a:off x="0" y="0"/>
                    <a:ext cx="781050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2336" behindDoc="1" locked="0" layoutInCell="1" allowOverlap="1" wp14:anchorId="3542FE03" wp14:editId="661782F8">
          <wp:simplePos x="0" y="0"/>
          <wp:positionH relativeFrom="column">
            <wp:posOffset>0</wp:posOffset>
          </wp:positionH>
          <wp:positionV relativeFrom="paragraph">
            <wp:posOffset>9184640</wp:posOffset>
          </wp:positionV>
          <wp:extent cx="7810500" cy="753110"/>
          <wp:effectExtent l="0" t="0" r="0" b="8890"/>
          <wp:wrapNone/>
          <wp:docPr id="31" name="Imagen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0306"/>
                  <a:stretch>
                    <a:fillRect/>
                  </a:stretch>
                </pic:blipFill>
                <pic:spPr bwMode="auto">
                  <a:xfrm>
                    <a:off x="0" y="0"/>
                    <a:ext cx="781050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D7E23">
      <w:rPr>
        <w:rFonts w:ascii="Monotype Corsiva" w:hAnsi="Monotype Corsiva"/>
        <w:sz w:val="20"/>
        <w:szCs w:val="20"/>
      </w:rPr>
      <w:t xml:space="preserve">Dirección: Carrera 11 # 11-09 Nariño (ANT)    Teléfono: 8680073 – 3136508550       </w:t>
    </w:r>
    <w:r w:rsidRPr="00163B6F">
      <w:rPr>
        <w:rFonts w:ascii="Monotype Corsiva" w:hAnsi="Monotype Corsiva"/>
        <w:sz w:val="20"/>
        <w:szCs w:val="20"/>
      </w:rPr>
      <w:t xml:space="preserve">Correo: </w:t>
    </w:r>
    <w:r w:rsidR="00BB6EA2">
      <w:rPr>
        <w:rFonts w:ascii="Monotype Corsiva" w:hAnsi="Monotype Corsiva"/>
        <w:sz w:val="20"/>
        <w:szCs w:val="20"/>
      </w:rPr>
      <w:t>r</w:t>
    </w:r>
    <w:r w:rsidR="006D7E23">
      <w:rPr>
        <w:rFonts w:ascii="Monotype Corsiva" w:hAnsi="Monotype Corsiva"/>
        <w:sz w:val="20"/>
        <w:szCs w:val="20"/>
      </w:rPr>
      <w:t>icardo.montesd@hotmail.com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AE02D" w14:textId="77777777" w:rsidR="00E50D5C" w:rsidRDefault="00E50D5C" w:rsidP="00D90D72">
      <w:pPr>
        <w:spacing w:after="0" w:line="240" w:lineRule="auto"/>
      </w:pPr>
      <w:r>
        <w:separator/>
      </w:r>
    </w:p>
  </w:footnote>
  <w:footnote w:type="continuationSeparator" w:id="0">
    <w:p w14:paraId="5A532AA1" w14:textId="77777777" w:rsidR="00E50D5C" w:rsidRDefault="00E50D5C" w:rsidP="00D90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84412" w14:textId="77777777" w:rsidR="00D90D72" w:rsidRDefault="00F248DC" w:rsidP="00D90D72">
    <w:pPr>
      <w:pStyle w:val="Encabezado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5EB5F6" wp14:editId="7177949A">
              <wp:simplePos x="0" y="0"/>
              <wp:positionH relativeFrom="column">
                <wp:posOffset>2186940</wp:posOffset>
              </wp:positionH>
              <wp:positionV relativeFrom="paragraph">
                <wp:posOffset>-282575</wp:posOffset>
              </wp:positionV>
              <wp:extent cx="4041775" cy="835660"/>
              <wp:effectExtent l="0" t="0" r="0" b="0"/>
              <wp:wrapNone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041775" cy="835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0841AE" w14:textId="77777777" w:rsidR="00D90D72" w:rsidRPr="00DA6BE1" w:rsidRDefault="006D7E23" w:rsidP="00D90D72">
                          <w:pPr>
                            <w:pStyle w:val="Encabezado"/>
                            <w:jc w:val="center"/>
                            <w:rPr>
                              <w:b/>
                              <w:i/>
                              <w:color w:val="A6A6A6"/>
                              <w:spacing w:val="10"/>
                              <w:sz w:val="48"/>
                              <w:szCs w:val="72"/>
                            </w:rPr>
                          </w:pPr>
                          <w:r>
                            <w:rPr>
                              <w:b/>
                              <w:i/>
                              <w:color w:val="A6A6A6"/>
                              <w:spacing w:val="10"/>
                              <w:sz w:val="48"/>
                              <w:szCs w:val="72"/>
                            </w:rPr>
                            <w:t>MATERIALES RICHARD</w:t>
                          </w:r>
                        </w:p>
                        <w:p w14:paraId="6ACC8507" w14:textId="77777777" w:rsidR="00D90D72" w:rsidRPr="00DA6BE1" w:rsidRDefault="00D90D72" w:rsidP="00D90D72">
                          <w:pPr>
                            <w:pStyle w:val="Encabezado"/>
                            <w:jc w:val="center"/>
                            <w:rPr>
                              <w:b/>
                              <w:i/>
                              <w:color w:val="A6A6A6"/>
                              <w:spacing w:val="10"/>
                              <w:sz w:val="48"/>
                              <w:szCs w:val="72"/>
                            </w:rPr>
                          </w:pPr>
                          <w:r w:rsidRPr="00DA6BE1">
                            <w:rPr>
                              <w:b/>
                              <w:i/>
                              <w:color w:val="A6A6A6"/>
                              <w:spacing w:val="10"/>
                              <w:sz w:val="48"/>
                              <w:szCs w:val="72"/>
                            </w:rPr>
                            <w:t xml:space="preserve">NIT. </w:t>
                          </w:r>
                          <w:r w:rsidR="006D7E23">
                            <w:rPr>
                              <w:b/>
                              <w:i/>
                              <w:color w:val="A6A6A6"/>
                              <w:spacing w:val="10"/>
                              <w:sz w:val="48"/>
                              <w:szCs w:val="72"/>
                            </w:rPr>
                            <w:t>98.454.968</w:t>
                          </w:r>
                          <w:r w:rsidR="003B33A0">
                            <w:rPr>
                              <w:b/>
                              <w:i/>
                              <w:color w:val="A6A6A6"/>
                              <w:spacing w:val="10"/>
                              <w:sz w:val="48"/>
                              <w:szCs w:val="72"/>
                            </w:rPr>
                            <w:t>-9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5EB5F6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172.2pt;margin-top:-22.25pt;width:318.25pt;height:6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" filled="f" stroked="f">
              <v:path arrowok="t"/>
              <v:textbox style="mso-fit-shape-to-text:t">
                <w:txbxContent>
                  <w:p w14:paraId="2F0841AE" w14:textId="77777777" w:rsidR="00D90D72" w:rsidRPr="00DA6BE1" w:rsidRDefault="006D7E23" w:rsidP="00D90D72">
                    <w:pPr>
                      <w:pStyle w:val="Encabezado"/>
                      <w:jc w:val="center"/>
                      <w:rPr>
                        <w:b/>
                        <w:i/>
                        <w:color w:val="A6A6A6"/>
                        <w:spacing w:val="10"/>
                        <w:sz w:val="48"/>
                        <w:szCs w:val="72"/>
                      </w:rPr>
                    </w:pPr>
                    <w:r>
                      <w:rPr>
                        <w:b/>
                        <w:i/>
                        <w:color w:val="A6A6A6"/>
                        <w:spacing w:val="10"/>
                        <w:sz w:val="48"/>
                        <w:szCs w:val="72"/>
                      </w:rPr>
                      <w:t>MATERIALES RICHARD</w:t>
                    </w:r>
                  </w:p>
                  <w:p w14:paraId="6ACC8507" w14:textId="77777777" w:rsidR="00D90D72" w:rsidRPr="00DA6BE1" w:rsidRDefault="00D90D72" w:rsidP="00D90D72">
                    <w:pPr>
                      <w:pStyle w:val="Encabezado"/>
                      <w:jc w:val="center"/>
                      <w:rPr>
                        <w:b/>
                        <w:i/>
                        <w:color w:val="A6A6A6"/>
                        <w:spacing w:val="10"/>
                        <w:sz w:val="48"/>
                        <w:szCs w:val="72"/>
                      </w:rPr>
                    </w:pPr>
                    <w:r w:rsidRPr="00DA6BE1">
                      <w:rPr>
                        <w:b/>
                        <w:i/>
                        <w:color w:val="A6A6A6"/>
                        <w:spacing w:val="10"/>
                        <w:sz w:val="48"/>
                        <w:szCs w:val="72"/>
                      </w:rPr>
                      <w:t xml:space="preserve">NIT. </w:t>
                    </w:r>
                    <w:r w:rsidR="006D7E23">
                      <w:rPr>
                        <w:b/>
                        <w:i/>
                        <w:color w:val="A6A6A6"/>
                        <w:spacing w:val="10"/>
                        <w:sz w:val="48"/>
                        <w:szCs w:val="72"/>
                      </w:rPr>
                      <w:t>98.454.968</w:t>
                    </w:r>
                    <w:r w:rsidR="003B33A0">
                      <w:rPr>
                        <w:b/>
                        <w:i/>
                        <w:color w:val="A6A6A6"/>
                        <w:spacing w:val="10"/>
                        <w:sz w:val="48"/>
                        <w:szCs w:val="72"/>
                      </w:rPr>
                      <w:t>-9</w:t>
                    </w:r>
                  </w:p>
                </w:txbxContent>
              </v:textbox>
            </v:shape>
          </w:pict>
        </mc:Fallback>
      </mc:AlternateContent>
    </w:r>
  </w:p>
  <w:p w14:paraId="719828B3" w14:textId="77777777" w:rsidR="00D90D72" w:rsidRDefault="00D90D72">
    <w:pPr>
      <w:pStyle w:val="Encabezado"/>
    </w:pPr>
  </w:p>
  <w:p w14:paraId="755E43C6" w14:textId="77777777" w:rsidR="00D90D72" w:rsidRDefault="00F248DC">
    <w:pPr>
      <w:pStyle w:val="Encabezado"/>
    </w:pPr>
    <w:r>
      <w:rPr>
        <w:noProof/>
        <w:lang w:val="es-ES" w:eastAsia="es-ES"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138CC9EA" wp14:editId="1B2AD420">
              <wp:simplePos x="0" y="0"/>
              <wp:positionH relativeFrom="margin">
                <wp:posOffset>-613410</wp:posOffset>
              </wp:positionH>
              <wp:positionV relativeFrom="paragraph">
                <wp:posOffset>133349</wp:posOffset>
              </wp:positionV>
              <wp:extent cx="6845300" cy="0"/>
              <wp:effectExtent l="38100" t="38100" r="50800" b="76200"/>
              <wp:wrapNone/>
              <wp:docPr id="3" name="Conector rec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8453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C0504D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 xmlns:oel="http://schemas.microsoft.com/office/2019/extlst">
          <w:pict>
            <v:line id="Conector recto 3" style="position:absolute;flip:y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margin;mso-height-relative:page" o:spid="_x0000_s1026" strokecolor="#c0504d" strokeweight="2pt" from="-48.3pt,10.5pt" to="490.7pt,10.5pt" w14:anchorId="1E73512F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">
              <v:shadow on="t" color="black" opacity="24903f" offset="0,.55556mm" origin=",.5"/>
              <o:lock v:ext="edit" shapetype="f"/>
              <w10:wrap anchorx="margin"/>
            </v:line>
          </w:pict>
        </mc:Fallback>
      </mc:AlternateContent>
    </w:r>
  </w:p>
  <w:p w14:paraId="3C5B0096" w14:textId="77777777" w:rsidR="00D90D72" w:rsidRPr="00D90D72" w:rsidRDefault="00D90D72">
    <w:pPr>
      <w:pStyle w:val="Encabezad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0492B"/>
    <w:multiLevelType w:val="hybridMultilevel"/>
    <w:tmpl w:val="800CD12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7400C"/>
    <w:multiLevelType w:val="hybridMultilevel"/>
    <w:tmpl w:val="295614F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D72"/>
    <w:rsid w:val="000713FE"/>
    <w:rsid w:val="00071856"/>
    <w:rsid w:val="00072C35"/>
    <w:rsid w:val="000F5F07"/>
    <w:rsid w:val="0010087D"/>
    <w:rsid w:val="00230373"/>
    <w:rsid w:val="00250F6E"/>
    <w:rsid w:val="00263BA8"/>
    <w:rsid w:val="00282A6D"/>
    <w:rsid w:val="00292EDE"/>
    <w:rsid w:val="002A2B44"/>
    <w:rsid w:val="002A63E4"/>
    <w:rsid w:val="002D3DFF"/>
    <w:rsid w:val="002E780A"/>
    <w:rsid w:val="00304DCE"/>
    <w:rsid w:val="00390540"/>
    <w:rsid w:val="0039221E"/>
    <w:rsid w:val="003A7A9F"/>
    <w:rsid w:val="003B33A0"/>
    <w:rsid w:val="003C7A14"/>
    <w:rsid w:val="00443344"/>
    <w:rsid w:val="0046213D"/>
    <w:rsid w:val="004A1A02"/>
    <w:rsid w:val="004B49D7"/>
    <w:rsid w:val="004C64AE"/>
    <w:rsid w:val="00503853"/>
    <w:rsid w:val="005178DA"/>
    <w:rsid w:val="0053330D"/>
    <w:rsid w:val="00536ED3"/>
    <w:rsid w:val="00561961"/>
    <w:rsid w:val="0058136C"/>
    <w:rsid w:val="005842A4"/>
    <w:rsid w:val="00591F04"/>
    <w:rsid w:val="005D3967"/>
    <w:rsid w:val="005E52A0"/>
    <w:rsid w:val="00633CD5"/>
    <w:rsid w:val="00692D5B"/>
    <w:rsid w:val="006D7E23"/>
    <w:rsid w:val="007225D7"/>
    <w:rsid w:val="00743BF4"/>
    <w:rsid w:val="007615DF"/>
    <w:rsid w:val="007B54AF"/>
    <w:rsid w:val="007C5A3A"/>
    <w:rsid w:val="007C78AB"/>
    <w:rsid w:val="007E0862"/>
    <w:rsid w:val="007F250B"/>
    <w:rsid w:val="008049DB"/>
    <w:rsid w:val="00826D70"/>
    <w:rsid w:val="00871623"/>
    <w:rsid w:val="00887B3E"/>
    <w:rsid w:val="008A2B4D"/>
    <w:rsid w:val="008B58B6"/>
    <w:rsid w:val="008D5E42"/>
    <w:rsid w:val="00923BF1"/>
    <w:rsid w:val="0093576A"/>
    <w:rsid w:val="00945DF2"/>
    <w:rsid w:val="00971B19"/>
    <w:rsid w:val="009842B2"/>
    <w:rsid w:val="0099110D"/>
    <w:rsid w:val="009D10E7"/>
    <w:rsid w:val="009F3DE7"/>
    <w:rsid w:val="00AE4B01"/>
    <w:rsid w:val="00AF76D5"/>
    <w:rsid w:val="00B01FEA"/>
    <w:rsid w:val="00B95335"/>
    <w:rsid w:val="00BB6EA2"/>
    <w:rsid w:val="00BD0E3F"/>
    <w:rsid w:val="00C115A7"/>
    <w:rsid w:val="00C51003"/>
    <w:rsid w:val="00CD7F45"/>
    <w:rsid w:val="00D43B51"/>
    <w:rsid w:val="00D81772"/>
    <w:rsid w:val="00D8486A"/>
    <w:rsid w:val="00D84D67"/>
    <w:rsid w:val="00D90D72"/>
    <w:rsid w:val="00DD617D"/>
    <w:rsid w:val="00DE0301"/>
    <w:rsid w:val="00DF2EF1"/>
    <w:rsid w:val="00E50D5C"/>
    <w:rsid w:val="00EA7571"/>
    <w:rsid w:val="00EB788E"/>
    <w:rsid w:val="00EE12B4"/>
    <w:rsid w:val="00F21863"/>
    <w:rsid w:val="00F248DC"/>
    <w:rsid w:val="00F26993"/>
    <w:rsid w:val="00F31CE3"/>
    <w:rsid w:val="00F32D1D"/>
    <w:rsid w:val="00F74111"/>
    <w:rsid w:val="30368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781C83"/>
  <w15:docId w15:val="{21F9A94B-9112-CC4E-84DA-9345A7241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4A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90D72"/>
    <w:pPr>
      <w:spacing w:after="0" w:line="240" w:lineRule="auto"/>
    </w:pPr>
    <w:rPr>
      <w:rFonts w:ascii="Calibri" w:eastAsia="Batang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D90D7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90D72"/>
  </w:style>
  <w:style w:type="paragraph" w:styleId="Piedepgina">
    <w:name w:val="footer"/>
    <w:basedOn w:val="Normal"/>
    <w:link w:val="PiedepginaCar"/>
    <w:uiPriority w:val="99"/>
    <w:unhideWhenUsed/>
    <w:rsid w:val="00D90D7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0D72"/>
  </w:style>
  <w:style w:type="paragraph" w:styleId="Textodeglobo">
    <w:name w:val="Balloon Text"/>
    <w:basedOn w:val="Normal"/>
    <w:link w:val="TextodegloboCar"/>
    <w:uiPriority w:val="99"/>
    <w:semiHidden/>
    <w:unhideWhenUsed/>
    <w:rsid w:val="006D7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7E23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3B33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user</cp:lastModifiedBy>
  <cp:revision>2</cp:revision>
  <cp:lastPrinted>2021-07-07T16:05:00Z</cp:lastPrinted>
  <dcterms:created xsi:type="dcterms:W3CDTF">2026-04-30T16:21:00Z</dcterms:created>
  <dcterms:modified xsi:type="dcterms:W3CDTF">2026-04-30T16:21:00Z</dcterms:modified>
</cp:coreProperties>
</file>